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C4DF" w14:textId="00E64B56" w:rsidR="005D1129" w:rsidRDefault="00F150A6">
      <w:r>
        <w:t>Meeting Minutes – SDIC Regular BOD Meeting – 12/8/22 -6:00PM – 7:16 PM</w:t>
      </w:r>
    </w:p>
    <w:p w14:paraId="1DE4DB7D" w14:textId="6FC51B8E" w:rsidR="00F150A6" w:rsidRDefault="00F150A6"/>
    <w:p w14:paraId="77BF176C" w14:textId="1D905AF3" w:rsidR="00F150A6" w:rsidRPr="00F150A6" w:rsidRDefault="00F150A6">
      <w:pPr>
        <w:rPr>
          <w:b/>
          <w:bCs/>
          <w:u w:val="single"/>
        </w:rPr>
      </w:pPr>
      <w:r w:rsidRPr="00F150A6">
        <w:rPr>
          <w:b/>
          <w:bCs/>
          <w:u w:val="single"/>
        </w:rPr>
        <w:t xml:space="preserve">List of Attendees – </w:t>
      </w:r>
    </w:p>
    <w:p w14:paraId="45FDCF01" w14:textId="5719BFFB" w:rsidR="00F150A6" w:rsidRDefault="00F150A6">
      <w:r>
        <w:tab/>
        <w:t>Board/Staff – Karen Kessi, Len Waggoner, Gary Wheeler, Chase Christensen, Robert Hostettler</w:t>
      </w:r>
    </w:p>
    <w:p w14:paraId="58B595B3" w14:textId="1DC99AF4" w:rsidR="00F150A6" w:rsidRDefault="00F150A6">
      <w:r>
        <w:tab/>
        <w:t>Public – Henry T. O’Keeffe, Geoff Wenker, Bob Short</w:t>
      </w:r>
    </w:p>
    <w:p w14:paraId="5A4A56C9" w14:textId="1DCA58CA" w:rsidR="00F150A6" w:rsidRPr="00F150A6" w:rsidRDefault="00F150A6">
      <w:pPr>
        <w:rPr>
          <w:b/>
          <w:bCs/>
          <w:u w:val="single"/>
        </w:rPr>
      </w:pPr>
      <w:r w:rsidRPr="00F150A6">
        <w:rPr>
          <w:b/>
          <w:bCs/>
          <w:u w:val="single"/>
        </w:rPr>
        <w:t xml:space="preserve">Public Comment – </w:t>
      </w:r>
    </w:p>
    <w:p w14:paraId="106DD25F" w14:textId="5A3A4C02" w:rsidR="00F150A6" w:rsidRDefault="00F150A6">
      <w:r>
        <w:tab/>
        <w:t>None</w:t>
      </w:r>
    </w:p>
    <w:p w14:paraId="287981E3" w14:textId="26E7FCDA" w:rsidR="00F150A6" w:rsidRPr="00F150A6" w:rsidRDefault="00F150A6">
      <w:pPr>
        <w:rPr>
          <w:b/>
          <w:bCs/>
        </w:rPr>
      </w:pPr>
      <w:r w:rsidRPr="00F150A6">
        <w:rPr>
          <w:b/>
          <w:bCs/>
        </w:rPr>
        <w:t xml:space="preserve">Agenda Approval – </w:t>
      </w:r>
    </w:p>
    <w:p w14:paraId="326471D7" w14:textId="0F335722" w:rsidR="00F150A6" w:rsidRDefault="00F150A6" w:rsidP="00F150A6">
      <w:pPr>
        <w:ind w:firstLine="720"/>
      </w:pPr>
      <w:r>
        <w:t>Motion to approve agenda as presented by Karen, seconded by Len– Approved unanimously.</w:t>
      </w:r>
    </w:p>
    <w:p w14:paraId="0878723B" w14:textId="7D94941D" w:rsidR="00F150A6" w:rsidRPr="00F150A6" w:rsidRDefault="00F150A6">
      <w:pPr>
        <w:rPr>
          <w:b/>
          <w:bCs/>
          <w:u w:val="single"/>
        </w:rPr>
      </w:pPr>
      <w:r w:rsidRPr="00F150A6">
        <w:rPr>
          <w:b/>
          <w:bCs/>
          <w:u w:val="single"/>
        </w:rPr>
        <w:t xml:space="preserve">Meeting Minute approval </w:t>
      </w:r>
    </w:p>
    <w:p w14:paraId="48031B04" w14:textId="58A13BCC" w:rsidR="00F150A6" w:rsidRDefault="00F150A6">
      <w:r>
        <w:tab/>
        <w:t xml:space="preserve">Chase made comment that meeting minutes reflect incorrect date for “upcoming BOD meeting”, minutes say 12/14, this was a typo, should have said 12/8. Special meeting to take place on 12/14. </w:t>
      </w:r>
    </w:p>
    <w:p w14:paraId="3A8275A0" w14:textId="3FA27E6E" w:rsidR="00F150A6" w:rsidRDefault="00F150A6">
      <w:r>
        <w:tab/>
        <w:t>Karen moved to approve minutes for 11/10/22 BOD meeting with date correction, Gary seconded – Approved unanimously.</w:t>
      </w:r>
    </w:p>
    <w:p w14:paraId="27C61B3F" w14:textId="3E85A125" w:rsidR="00F150A6" w:rsidRPr="00F150A6" w:rsidRDefault="00F150A6">
      <w:pPr>
        <w:rPr>
          <w:b/>
          <w:bCs/>
          <w:u w:val="single"/>
        </w:rPr>
      </w:pPr>
      <w:r w:rsidRPr="00F150A6">
        <w:rPr>
          <w:b/>
          <w:bCs/>
          <w:u w:val="single"/>
        </w:rPr>
        <w:t>President’s Message –</w:t>
      </w:r>
    </w:p>
    <w:p w14:paraId="3B47E04B" w14:textId="626CAF2B" w:rsidR="00F150A6" w:rsidRDefault="00F150A6">
      <w:r>
        <w:tab/>
        <w:t>Attached</w:t>
      </w:r>
    </w:p>
    <w:p w14:paraId="7E88ED71" w14:textId="27109B84" w:rsidR="00F150A6" w:rsidRDefault="00F150A6">
      <w:pPr>
        <w:rPr>
          <w:b/>
          <w:bCs/>
          <w:u w:val="single"/>
        </w:rPr>
      </w:pPr>
      <w:r w:rsidRPr="00F150A6">
        <w:rPr>
          <w:b/>
          <w:bCs/>
          <w:u w:val="single"/>
        </w:rPr>
        <w:t xml:space="preserve">Company Financial Review and Expenditure Approvals </w:t>
      </w:r>
      <w:r>
        <w:rPr>
          <w:b/>
          <w:bCs/>
          <w:u w:val="single"/>
        </w:rPr>
        <w:t>–</w:t>
      </w:r>
      <w:r w:rsidRPr="00F150A6">
        <w:rPr>
          <w:b/>
          <w:bCs/>
          <w:u w:val="single"/>
        </w:rPr>
        <w:t xml:space="preserve"> </w:t>
      </w:r>
    </w:p>
    <w:p w14:paraId="383E6D62" w14:textId="7E609D0B" w:rsidR="00F150A6" w:rsidRDefault="00F150A6">
      <w:r>
        <w:tab/>
        <w:t>Chase identified that assessments had come in, there were expenditures for mowing and for Reed Electric for motor repair. Chase requested a transfer of $31,000 to cover expenses. Karen moved approve transaction list, Gary seconded – approved unanimously.</w:t>
      </w:r>
    </w:p>
    <w:p w14:paraId="5B75B3D8" w14:textId="72C6A24B" w:rsidR="00F150A6" w:rsidRDefault="00F150A6">
      <w:r>
        <w:tab/>
        <w:t xml:space="preserve">Karen moved to approve state pool transfer of $31,000, Gary seconded – motion carried unanimously. </w:t>
      </w:r>
    </w:p>
    <w:p w14:paraId="494D1487" w14:textId="6531CBCE" w:rsidR="00F150A6" w:rsidRDefault="00286A12">
      <w:pPr>
        <w:rPr>
          <w:b/>
          <w:bCs/>
          <w:u w:val="single"/>
        </w:rPr>
      </w:pPr>
      <w:r w:rsidRPr="00286A12">
        <w:rPr>
          <w:b/>
          <w:bCs/>
          <w:u w:val="single"/>
        </w:rPr>
        <w:t xml:space="preserve">Manager’s Report </w:t>
      </w:r>
      <w:r>
        <w:rPr>
          <w:b/>
          <w:bCs/>
          <w:u w:val="single"/>
        </w:rPr>
        <w:t>–</w:t>
      </w:r>
    </w:p>
    <w:p w14:paraId="79034BB2" w14:textId="37322F35" w:rsidR="007D48A9" w:rsidRDefault="00286A12">
      <w:r>
        <w:tab/>
      </w:r>
      <w:r w:rsidR="006277BA">
        <w:t xml:space="preserve">Chase discussed results of flow test for Cherry Orchard pump. Pump shows wear resulting in approx. 10% capacity loss. </w:t>
      </w:r>
    </w:p>
    <w:p w14:paraId="483E68B3" w14:textId="66D0C533" w:rsidR="006277BA" w:rsidRDefault="006277BA">
      <w:r>
        <w:tab/>
        <w:t>Chase mentioned CRPUD rebate for about $2700 came in for repairs on Evans Pumps</w:t>
      </w:r>
    </w:p>
    <w:p w14:paraId="722A2DC9" w14:textId="5741F0F6" w:rsidR="006277BA" w:rsidRDefault="006277BA">
      <w:r>
        <w:tab/>
        <w:t>Chase discussed difficultly finding toe drains on Olsen Farm, Rob said he would reach out to past manager Dean and see if he could help locate them.</w:t>
      </w:r>
    </w:p>
    <w:p w14:paraId="17C5E88F" w14:textId="324B2772" w:rsidR="007A44D1" w:rsidRDefault="007A44D1">
      <w:r>
        <w:tab/>
        <w:t xml:space="preserve">Chase noted that </w:t>
      </w:r>
      <w:r w:rsidR="00E112E4">
        <w:t xml:space="preserve">he hopes to have a draft copy of the employee handbook ready to present at the next regular meeting. </w:t>
      </w:r>
    </w:p>
    <w:p w14:paraId="41E59A24" w14:textId="03DF00C4" w:rsidR="00537669" w:rsidRDefault="00537669">
      <w:r>
        <w:tab/>
        <w:t xml:space="preserve">Chase mentioned </w:t>
      </w:r>
      <w:r w:rsidR="00F31360">
        <w:t xml:space="preserve">Multnomah County, SIDIC, Columbia County, WEST </w:t>
      </w:r>
      <w:r w:rsidR="009A2DC8">
        <w:t xml:space="preserve">Consultants </w:t>
      </w:r>
      <w:r w:rsidR="00F31360">
        <w:t>and FEMA</w:t>
      </w:r>
      <w:r w:rsidR="009A2DC8">
        <w:t xml:space="preserve"> held a virtual meeting to inform SIDIC members and public about final steps in their </w:t>
      </w:r>
      <w:r w:rsidR="00721061">
        <w:t>accreditation</w:t>
      </w:r>
      <w:r w:rsidR="009A2DC8">
        <w:t>/</w:t>
      </w:r>
      <w:r w:rsidR="00721061">
        <w:t>Lomar</w:t>
      </w:r>
      <w:r w:rsidR="009A2DC8">
        <w:t xml:space="preserve"> process. </w:t>
      </w:r>
      <w:r w:rsidR="0065795E">
        <w:t xml:space="preserve">Multnomah county has taken the lead on this project and created a website page which provides a project overview. </w:t>
      </w:r>
      <w:hyperlink r:id="rId5" w:history="1">
        <w:r w:rsidR="00721061" w:rsidRPr="00FA5A10">
          <w:rPr>
            <w:rStyle w:val="Hyperlink"/>
          </w:rPr>
          <w:t>https://www.multco.us/landuse/sauvie-island-flood-map-revisions</w:t>
        </w:r>
      </w:hyperlink>
      <w:r w:rsidR="00721061">
        <w:t xml:space="preserve"> </w:t>
      </w:r>
    </w:p>
    <w:p w14:paraId="03B23EFE" w14:textId="08350AE6" w:rsidR="006277BA" w:rsidRDefault="006277BA" w:rsidP="00E112E4">
      <w:pPr>
        <w:ind w:firstLine="720"/>
      </w:pPr>
      <w:r>
        <w:t xml:space="preserve">Chase proposed amendments to </w:t>
      </w:r>
      <w:r w:rsidR="00163CB0">
        <w:t xml:space="preserve">Resolution 2020-1 </w:t>
      </w:r>
      <w:r>
        <w:t xml:space="preserve">including the utilization of a common index to generate COLA adjustments and </w:t>
      </w:r>
      <w:r w:rsidR="009E4AAF">
        <w:t>simplified</w:t>
      </w:r>
      <w:r>
        <w:t xml:space="preserve"> options for performance evaluation. The Board and Chase discussed the changes. Karen made a motion to approve the amendments, Gary seconded – Approved unanimously. </w:t>
      </w:r>
    </w:p>
    <w:p w14:paraId="36C09B0A" w14:textId="6DD17637" w:rsidR="006277BA" w:rsidRDefault="006277BA" w:rsidP="00E112E4">
      <w:pPr>
        <w:ind w:firstLine="720"/>
      </w:pPr>
      <w:r>
        <w:lastRenderedPageBreak/>
        <w:t>Len made comment to the Mercury TMDL process which included a question regarding the potential need to utilize a filtration system to achieve proposed mercury reduction levels. Chase announced he was not aware any requirement for</w:t>
      </w:r>
      <w:r w:rsidR="007871C9">
        <w:t xml:space="preserve"> filtration and mentioned that the district is already in compliance with the proposed DEQ requirements. </w:t>
      </w:r>
    </w:p>
    <w:p w14:paraId="653E3EE9" w14:textId="2DAEC5F5" w:rsidR="007871C9" w:rsidRDefault="007871C9" w:rsidP="00E112E4">
      <w:pPr>
        <w:ind w:firstLine="720"/>
      </w:pPr>
      <w:r>
        <w:t xml:space="preserve">Len commented </w:t>
      </w:r>
      <w:r w:rsidR="003833EF">
        <w:t>that</w:t>
      </w:r>
      <w:r>
        <w:t xml:space="preserve"> the </w:t>
      </w:r>
      <w:r w:rsidR="00CA76B3">
        <w:t xml:space="preserve">SDIC should be involved in the </w:t>
      </w:r>
      <w:r>
        <w:t xml:space="preserve">City of Scappoose </w:t>
      </w:r>
      <w:r w:rsidR="003833EF">
        <w:t xml:space="preserve">Stormwater </w:t>
      </w:r>
      <w:r>
        <w:t>Master Plan</w:t>
      </w:r>
      <w:r w:rsidR="00CA76B3">
        <w:t xml:space="preserve">. Rob </w:t>
      </w:r>
      <w:r w:rsidR="007A42FB">
        <w:t>suggested</w:t>
      </w:r>
      <w:r>
        <w:t xml:space="preserve"> that one of the goals of the SWOT analysis was to improve the relationship between SDIC and the City and the </w:t>
      </w:r>
      <w:r w:rsidR="007A42FB">
        <w:t>importance of achieving</w:t>
      </w:r>
      <w:r>
        <w:t xml:space="preserve"> this </w:t>
      </w:r>
      <w:r w:rsidR="007851AE">
        <w:t xml:space="preserve">goal. </w:t>
      </w:r>
    </w:p>
    <w:p w14:paraId="24ED2165" w14:textId="28D853AC" w:rsidR="00D7040A" w:rsidRDefault="00D7040A">
      <w:r>
        <w:t xml:space="preserve">Karen </w:t>
      </w:r>
      <w:r w:rsidR="00212E11">
        <w:t>mentioned the need for a maintenance schedule for the rental house/office building.</w:t>
      </w:r>
    </w:p>
    <w:p w14:paraId="23F1B5B4" w14:textId="16959CA6" w:rsidR="007871C9" w:rsidRDefault="007871C9">
      <w:r>
        <w:t>Action Items were reviewed –</w:t>
      </w:r>
    </w:p>
    <w:p w14:paraId="06BCA653" w14:textId="3EB912C8" w:rsidR="007871C9" w:rsidRDefault="007871C9" w:rsidP="007871C9">
      <w:pPr>
        <w:pStyle w:val="ListParagraph"/>
        <w:numPr>
          <w:ilvl w:val="0"/>
          <w:numId w:val="1"/>
        </w:numPr>
      </w:pPr>
      <w:r>
        <w:t>Karen will follow up with property manager to ensure regular inspections are taking place</w:t>
      </w:r>
    </w:p>
    <w:p w14:paraId="5D125021" w14:textId="1B8753E9" w:rsidR="007871C9" w:rsidRDefault="007871C9" w:rsidP="007871C9">
      <w:pPr>
        <w:pStyle w:val="ListParagraph"/>
        <w:numPr>
          <w:ilvl w:val="0"/>
          <w:numId w:val="1"/>
        </w:numPr>
      </w:pPr>
      <w:r>
        <w:t xml:space="preserve">The Board will receive amended employee evaluation documents tomorrow (12/9). Completed forms need to be sent to Karen and Rob by Monday (12/12) end of day. </w:t>
      </w:r>
    </w:p>
    <w:p w14:paraId="31AAD5E8" w14:textId="373428BE" w:rsidR="002D3A16" w:rsidRDefault="002D3A16" w:rsidP="007871C9">
      <w:pPr>
        <w:pStyle w:val="ListParagraph"/>
        <w:numPr>
          <w:ilvl w:val="0"/>
          <w:numId w:val="1"/>
        </w:numPr>
      </w:pPr>
      <w:r>
        <w:t>Board needs to review the wage analysis prior to special meeting (12/14)</w:t>
      </w:r>
    </w:p>
    <w:p w14:paraId="096BD33D" w14:textId="214C2EC2" w:rsidR="007871C9" w:rsidRDefault="007871C9" w:rsidP="007871C9">
      <w:pPr>
        <w:pStyle w:val="ListParagraph"/>
        <w:numPr>
          <w:ilvl w:val="0"/>
          <w:numId w:val="1"/>
        </w:numPr>
      </w:pPr>
      <w:r>
        <w:t>Rob and Karen will compile the reviews for the Board on Tuesday (12/13) in preparation of the special meeting (12/14)</w:t>
      </w:r>
    </w:p>
    <w:p w14:paraId="02AA973B" w14:textId="34A7A76D" w:rsidR="007871C9" w:rsidRDefault="007871C9" w:rsidP="007871C9">
      <w:pPr>
        <w:pStyle w:val="ListParagraph"/>
        <w:numPr>
          <w:ilvl w:val="0"/>
          <w:numId w:val="1"/>
        </w:numPr>
      </w:pPr>
      <w:r>
        <w:t>Rob and Chase will meet the week of 12/12 to discuss next steps in SWOT process</w:t>
      </w:r>
    </w:p>
    <w:p w14:paraId="1ECEC22A" w14:textId="6FB6B5BD" w:rsidR="009B20EE" w:rsidRPr="00286A12" w:rsidRDefault="009B20EE" w:rsidP="007871C9">
      <w:pPr>
        <w:pStyle w:val="ListParagraph"/>
        <w:numPr>
          <w:ilvl w:val="0"/>
          <w:numId w:val="1"/>
        </w:numPr>
      </w:pPr>
      <w:r>
        <w:t xml:space="preserve">Chase will reach out to Amanda to process the funds transfer </w:t>
      </w:r>
    </w:p>
    <w:p w14:paraId="061B1C84" w14:textId="77777777" w:rsidR="00F150A6" w:rsidRDefault="00F150A6"/>
    <w:p w14:paraId="35F970B8" w14:textId="77777777" w:rsidR="00F150A6" w:rsidRDefault="00F150A6"/>
    <w:p w14:paraId="684CF96C" w14:textId="77777777" w:rsidR="00F150A6" w:rsidRDefault="00F150A6"/>
    <w:p w14:paraId="5BD441A4" w14:textId="77777777" w:rsidR="00F150A6" w:rsidRDefault="00F150A6"/>
    <w:sectPr w:rsidR="00F15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2295F"/>
    <w:multiLevelType w:val="hybridMultilevel"/>
    <w:tmpl w:val="D7883C14"/>
    <w:lvl w:ilvl="0" w:tplc="C682F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A6"/>
    <w:rsid w:val="00163CB0"/>
    <w:rsid w:val="00212E11"/>
    <w:rsid w:val="00286A12"/>
    <w:rsid w:val="002D3A16"/>
    <w:rsid w:val="003833EF"/>
    <w:rsid w:val="00537669"/>
    <w:rsid w:val="005D1129"/>
    <w:rsid w:val="006277BA"/>
    <w:rsid w:val="0065795E"/>
    <w:rsid w:val="00721061"/>
    <w:rsid w:val="007851AE"/>
    <w:rsid w:val="007871C9"/>
    <w:rsid w:val="007A42FB"/>
    <w:rsid w:val="007A44D1"/>
    <w:rsid w:val="007D48A9"/>
    <w:rsid w:val="007E19BF"/>
    <w:rsid w:val="008863CD"/>
    <w:rsid w:val="009A2DC8"/>
    <w:rsid w:val="009B20EE"/>
    <w:rsid w:val="009E4AAF"/>
    <w:rsid w:val="00CA76B3"/>
    <w:rsid w:val="00D7040A"/>
    <w:rsid w:val="00E112E4"/>
    <w:rsid w:val="00F150A6"/>
    <w:rsid w:val="00F31360"/>
    <w:rsid w:val="00F9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AF0DE"/>
  <w15:chartTrackingRefBased/>
  <w15:docId w15:val="{1CCA50BA-63B1-4E68-8628-0C6FC0CA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1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10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ltco.us/landuse/sauvie-island-flood-map-revisions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8A965E1282449213C4E9C458354A" ma:contentTypeVersion="13" ma:contentTypeDescription="Create a new document." ma:contentTypeScope="" ma:versionID="3cb5626b10031d3355771e94b2340f2c">
  <xsd:schema xmlns:xsd="http://www.w3.org/2001/XMLSchema" xmlns:xs="http://www.w3.org/2001/XMLSchema" xmlns:p="http://schemas.microsoft.com/office/2006/metadata/properties" xmlns:ns2="d7ab1cf7-5f6c-4843-b271-a46696cef78c" xmlns:ns3="a7b01a3c-c757-473c-9f99-f3f1ebb703b6" targetNamespace="http://schemas.microsoft.com/office/2006/metadata/properties" ma:root="true" ma:fieldsID="bc47d22d5c20f5a750cac087cc2511c8" ns2:_="" ns3:_="">
    <xsd:import namespace="d7ab1cf7-5f6c-4843-b271-a46696cef78c"/>
    <xsd:import namespace="a7b01a3c-c757-473c-9f99-f3f1ebb7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1cf7-5f6c-4843-b271-a46696c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1a3c-c757-473c-9f99-f3f1ebb7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6A03C-8A02-4882-AF7E-1674C95E0494}"/>
</file>

<file path=customXml/itemProps2.xml><?xml version="1.0" encoding="utf-8"?>
<ds:datastoreItem xmlns:ds="http://schemas.openxmlformats.org/officeDocument/2006/customXml" ds:itemID="{B8A108B0-EA7B-401A-8ABD-1CBBD62DDD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Hostettler</dc:creator>
  <cp:keywords/>
  <dc:description/>
  <cp:lastModifiedBy>Robert Hostettler</cp:lastModifiedBy>
  <cp:revision>22</cp:revision>
  <dcterms:created xsi:type="dcterms:W3CDTF">2022-12-09T03:17:00Z</dcterms:created>
  <dcterms:modified xsi:type="dcterms:W3CDTF">2022-12-13T22:09:00Z</dcterms:modified>
</cp:coreProperties>
</file>