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2BE1" w14:textId="237035BA" w:rsidR="00004573" w:rsidRDefault="00004573" w:rsidP="00004573">
      <w:r>
        <w:t xml:space="preserve">Chairman Hostettler opened </w:t>
      </w:r>
      <w:r w:rsidR="00253A34">
        <w:t xml:space="preserve">the </w:t>
      </w:r>
      <w:r>
        <w:t xml:space="preserve">meeting at </w:t>
      </w:r>
      <w:r w:rsidR="00E56D73">
        <w:t>5</w:t>
      </w:r>
      <w:r w:rsidR="000367EB">
        <w:t>:</w:t>
      </w:r>
      <w:r w:rsidR="00E56D73">
        <w:t>1</w:t>
      </w:r>
      <w:r>
        <w:t>0pm.</w:t>
      </w:r>
    </w:p>
    <w:p w14:paraId="2C019AC3" w14:textId="29EB1B38" w:rsidR="0076599A" w:rsidRDefault="0076599A" w:rsidP="00004573">
      <w:r w:rsidRPr="0076599A">
        <w:rPr>
          <w:b/>
          <w:bCs/>
        </w:rPr>
        <w:t>Attendance:</w:t>
      </w:r>
      <w:r>
        <w:t xml:space="preserve"> </w:t>
      </w:r>
      <w:r w:rsidR="00004573">
        <w:t>R</w:t>
      </w:r>
      <w:r w:rsidR="00004573" w:rsidRPr="00A3165A">
        <w:t>ob</w:t>
      </w:r>
      <w:r w:rsidR="00004573">
        <w:t xml:space="preserve"> Hostettler</w:t>
      </w:r>
      <w:r w:rsidR="00004573" w:rsidRPr="00A3165A">
        <w:t>, Amanda</w:t>
      </w:r>
      <w:r w:rsidR="00004573">
        <w:t xml:space="preserve"> Hoyt</w:t>
      </w:r>
      <w:r w:rsidR="007E0037">
        <w:t>(via phone)(</w:t>
      </w:r>
      <w:r w:rsidR="00E56D73">
        <w:t>6:00pm in person)</w:t>
      </w:r>
      <w:r w:rsidR="00004573" w:rsidRPr="00A3165A">
        <w:t xml:space="preserve">, </w:t>
      </w:r>
      <w:r w:rsidR="00004573">
        <w:t>Megan Augeri</w:t>
      </w:r>
      <w:r w:rsidR="00004573" w:rsidRPr="00A3165A">
        <w:t xml:space="preserve">, </w:t>
      </w:r>
      <w:r w:rsidR="00004573">
        <w:t>Gary Wheeler</w:t>
      </w:r>
      <w:r w:rsidR="00E56D73">
        <w:t xml:space="preserve"> (via zoom)</w:t>
      </w:r>
      <w:r w:rsidR="00004573">
        <w:t>, C</w:t>
      </w:r>
      <w:r w:rsidR="00004573" w:rsidRPr="00A3165A">
        <w:t>hase</w:t>
      </w:r>
      <w:r w:rsidR="00004573">
        <w:t xml:space="preserve"> Christensen</w:t>
      </w:r>
      <w:r w:rsidR="00004573" w:rsidRPr="00A3165A">
        <w:t xml:space="preserve">, </w:t>
      </w:r>
      <w:r w:rsidR="00E31708">
        <w:t xml:space="preserve">WRLC (via zoom), Jeremy Jones (via </w:t>
      </w:r>
      <w:r w:rsidR="0059184F">
        <w:t>zoom), I phone (via zoom), Marie Gadotti</w:t>
      </w:r>
      <w:r w:rsidR="00992675">
        <w:t xml:space="preserve">, Chris </w:t>
      </w:r>
      <w:proofErr w:type="spellStart"/>
      <w:r w:rsidR="00992675">
        <w:t>Negel</w:t>
      </w:r>
      <w:r w:rsidR="00B83D50">
        <w:t>e</w:t>
      </w:r>
      <w:r w:rsidR="00992675">
        <w:t>spach</w:t>
      </w:r>
      <w:proofErr w:type="spellEnd"/>
      <w:r w:rsidR="00992675">
        <w:t xml:space="preserve"> 5</w:t>
      </w:r>
      <w:r w:rsidR="00B83D50">
        <w:t>:20</w:t>
      </w:r>
      <w:r w:rsidR="0001654D">
        <w:t>, Geoff Wenker 6:09pm (via zoom)</w:t>
      </w:r>
    </w:p>
    <w:p w14:paraId="50EC70CD" w14:textId="32BB18B2" w:rsidR="00004573" w:rsidRDefault="00004573" w:rsidP="00004573">
      <w:r w:rsidRPr="00385003">
        <w:rPr>
          <w:b/>
          <w:bCs/>
        </w:rPr>
        <w:t>Agenda Approval:</w:t>
      </w:r>
      <w:r>
        <w:t xml:space="preserve"> </w:t>
      </w:r>
      <w:r w:rsidR="00575CD4">
        <w:t>Karen</w:t>
      </w:r>
      <w:r>
        <w:t xml:space="preserve"> moved to approve the agenda as </w:t>
      </w:r>
      <w:r w:rsidR="00575CD4">
        <w:t>presented</w:t>
      </w:r>
      <w:r>
        <w:t xml:space="preserve">. </w:t>
      </w:r>
      <w:r w:rsidR="00575CD4">
        <w:t>Megan</w:t>
      </w:r>
      <w:r>
        <w:t xml:space="preserve"> seconded. Motion passed unanimously.</w:t>
      </w:r>
    </w:p>
    <w:p w14:paraId="6557B264" w14:textId="762AEA77" w:rsidR="00FE22EB" w:rsidRDefault="00575CD4" w:rsidP="00004573">
      <w:r>
        <w:t xml:space="preserve">Chairman Hostettler </w:t>
      </w:r>
      <w:r w:rsidR="00643A72">
        <w:t xml:space="preserve">gave a brief background of the SDIC’s S.W.O.T. and strategic planning process to date.  This included that </w:t>
      </w:r>
      <w:r w:rsidR="00B74871">
        <w:t xml:space="preserve">the work session held on Nov 29,2022 generated several lofty goals that included many </w:t>
      </w:r>
      <w:r w:rsidR="00294AA6">
        <w:t>facets</w:t>
      </w:r>
      <w:r w:rsidR="00B74871">
        <w:t xml:space="preserve"> or </w:t>
      </w:r>
      <w:r w:rsidR="00294AA6">
        <w:t xml:space="preserve">parts to them.  The goal of this meeting was to take these draft goals </w:t>
      </w:r>
      <w:r w:rsidR="001403ED">
        <w:t xml:space="preserve">and break them down into a more manageable format.  First is </w:t>
      </w:r>
      <w:r w:rsidR="00080356">
        <w:t>to clearly identify</w:t>
      </w:r>
      <w:r w:rsidR="001403ED">
        <w:t xml:space="preserve"> these goals, </w:t>
      </w:r>
      <w:r w:rsidR="00781B7B">
        <w:t>second is to develop a critical path forward with intent to have a deliverable product at the end.</w:t>
      </w:r>
    </w:p>
    <w:p w14:paraId="569B6E17" w14:textId="27D673E7" w:rsidR="00481AE7" w:rsidRDefault="00E8083F" w:rsidP="00004573">
      <w:r>
        <w:t>With much dialog t</w:t>
      </w:r>
      <w:r w:rsidR="00483CA1">
        <w:t>he board</w:t>
      </w:r>
      <w:r w:rsidR="00700067">
        <w:t xml:space="preserve"> and</w:t>
      </w:r>
      <w:r w:rsidR="00483CA1">
        <w:t xml:space="preserve"> </w:t>
      </w:r>
      <w:r w:rsidR="0069494E">
        <w:t xml:space="preserve">staff </w:t>
      </w:r>
      <w:r w:rsidR="00483CA1">
        <w:t>then worked thr</w:t>
      </w:r>
      <w:r w:rsidR="002026D0">
        <w:t>ough</w:t>
      </w:r>
      <w:r w:rsidR="00483CA1">
        <w:t xml:space="preserve"> </w:t>
      </w:r>
      <w:r>
        <w:t>each</w:t>
      </w:r>
      <w:r w:rsidR="00483CA1">
        <w:t xml:space="preserve"> draft goal compiled by SDAO.</w:t>
      </w:r>
    </w:p>
    <w:p w14:paraId="0E9E8662" w14:textId="01C56A5F" w:rsidR="00004573" w:rsidRDefault="002026D0" w:rsidP="00004573">
      <w:r>
        <w:t>The meeting</w:t>
      </w:r>
      <w:r w:rsidR="00004573">
        <w:t xml:space="preserve"> adjourned at </w:t>
      </w:r>
      <w:r w:rsidR="00262585">
        <w:t>6</w:t>
      </w:r>
      <w:r w:rsidR="00004573">
        <w:t>:</w:t>
      </w:r>
      <w:r w:rsidR="00262585">
        <w:t>4</w:t>
      </w:r>
      <w:r w:rsidR="0076599A">
        <w:t>0</w:t>
      </w:r>
      <w:r w:rsidR="00004573">
        <w:t xml:space="preserve"> pm</w:t>
      </w:r>
      <w:r w:rsidR="009D0BFD">
        <w:t>.</w:t>
      </w:r>
    </w:p>
    <w:p w14:paraId="0DC82303" w14:textId="6BA368CA" w:rsidR="00D41C86" w:rsidRPr="00D41C86" w:rsidRDefault="00D41C86" w:rsidP="00004573"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>
        <w:t>3-</w:t>
      </w:r>
      <w:r w:rsidR="0012489C">
        <w:t>2</w:t>
      </w:r>
      <w:r>
        <w:t xml:space="preserve">9-2023 </w:t>
      </w:r>
      <w:r w:rsidR="00262585">
        <w:t xml:space="preserve">SDIC BOD Special Meeting-Work Session </w:t>
      </w:r>
      <w:r>
        <w:t>Agenda</w:t>
      </w:r>
      <w:r w:rsidR="00261EA9">
        <w:br/>
      </w:r>
      <w:r>
        <w:br/>
      </w:r>
    </w:p>
    <w:p w14:paraId="1AF6CD77" w14:textId="369FFCD5" w:rsidR="00004573" w:rsidRDefault="003E01CB">
      <w:r>
        <w:t xml:space="preserve">Approved by the Board of Directors on </w:t>
      </w:r>
      <w:r w:rsidR="00261EA9">
        <w:t xml:space="preserve">this date: </w:t>
      </w:r>
      <w:r>
        <w:t>__________________</w:t>
      </w:r>
    </w:p>
    <w:p w14:paraId="6605921A" w14:textId="77777777" w:rsidR="00261EA9" w:rsidRDefault="00261EA9"/>
    <w:p w14:paraId="0E2B3590" w14:textId="205A2FE5" w:rsidR="003E01CB" w:rsidRDefault="003E01CB">
      <w:r>
        <w:t>Signature</w:t>
      </w:r>
      <w:r w:rsidR="00261EA9">
        <w:t xml:space="preserve">: </w:t>
      </w:r>
      <w:r>
        <w:t>_____________________________</w:t>
      </w:r>
    </w:p>
    <w:p w14:paraId="1503A0EA" w14:textId="77777777" w:rsidR="00261EA9" w:rsidRDefault="00261EA9"/>
    <w:p w14:paraId="65C76388" w14:textId="7EC2DF76" w:rsidR="003E01CB" w:rsidRDefault="003E01CB">
      <w:r>
        <w:t>Title_________________________________</w:t>
      </w:r>
    </w:p>
    <w:sectPr w:rsidR="003E01C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7475" w14:textId="77777777" w:rsidR="00464E5E" w:rsidRDefault="00464E5E" w:rsidP="0076599A">
      <w:pPr>
        <w:spacing w:after="0" w:line="240" w:lineRule="auto"/>
      </w:pPr>
      <w:r>
        <w:separator/>
      </w:r>
    </w:p>
  </w:endnote>
  <w:endnote w:type="continuationSeparator" w:id="0">
    <w:p w14:paraId="6E9A895C" w14:textId="77777777" w:rsidR="00464E5E" w:rsidRDefault="00464E5E" w:rsidP="0076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363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94DE5A" w14:textId="64993200" w:rsidR="00261EA9" w:rsidRDefault="00261E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DC3DB3" w14:textId="77777777" w:rsidR="00261EA9" w:rsidRDefault="00261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FD8D" w14:textId="77777777" w:rsidR="00464E5E" w:rsidRDefault="00464E5E" w:rsidP="0076599A">
      <w:pPr>
        <w:spacing w:after="0" w:line="240" w:lineRule="auto"/>
      </w:pPr>
      <w:r>
        <w:separator/>
      </w:r>
    </w:p>
  </w:footnote>
  <w:footnote w:type="continuationSeparator" w:id="0">
    <w:p w14:paraId="0382A4C8" w14:textId="77777777" w:rsidR="00464E5E" w:rsidRDefault="00464E5E" w:rsidP="0076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7B02" w14:textId="509AD45D" w:rsidR="0076599A" w:rsidRPr="0076599A" w:rsidRDefault="002026D0" w:rsidP="0076599A">
    <w:pPr>
      <w:pStyle w:val="Header"/>
      <w:jc w:val="center"/>
      <w:rPr>
        <w:b/>
        <w:bCs/>
        <w:color w:val="000000"/>
        <w:sz w:val="27"/>
        <w:szCs w:val="27"/>
        <w:u w:val="single"/>
      </w:rPr>
    </w:pPr>
    <w:sdt>
      <w:sdtPr>
        <w:rPr>
          <w:b/>
          <w:bCs/>
          <w:color w:val="000000"/>
          <w:sz w:val="27"/>
          <w:szCs w:val="27"/>
          <w:u w:val="single"/>
        </w:rPr>
        <w:id w:val="1985115472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color w:val="000000"/>
            <w:sz w:val="27"/>
            <w:szCs w:val="27"/>
            <w:u w:val="single"/>
          </w:rPr>
          <w:pict w14:anchorId="45471F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599A" w:rsidRPr="009D7678">
      <w:rPr>
        <w:b/>
        <w:bCs/>
        <w:color w:val="000000"/>
        <w:sz w:val="27"/>
        <w:szCs w:val="27"/>
        <w:u w:val="single"/>
      </w:rPr>
      <w:t xml:space="preserve">Scappoose Drainage Improvement Company Board of Directors </w:t>
    </w:r>
    <w:r w:rsidR="004916A6">
      <w:rPr>
        <w:b/>
        <w:bCs/>
        <w:color w:val="000000"/>
        <w:sz w:val="27"/>
        <w:szCs w:val="27"/>
        <w:u w:val="single"/>
      </w:rPr>
      <w:t>Special</w:t>
    </w:r>
    <w:r w:rsidR="0076599A" w:rsidRPr="009D7678">
      <w:rPr>
        <w:b/>
        <w:bCs/>
        <w:color w:val="000000"/>
        <w:sz w:val="27"/>
        <w:szCs w:val="27"/>
        <w:u w:val="single"/>
      </w:rPr>
      <w:t xml:space="preserve"> Meeting </w:t>
    </w:r>
    <w:r w:rsidR="004916A6">
      <w:rPr>
        <w:b/>
        <w:bCs/>
        <w:color w:val="000000"/>
        <w:sz w:val="27"/>
        <w:szCs w:val="27"/>
        <w:u w:val="single"/>
      </w:rPr>
      <w:t xml:space="preserve">Work Session </w:t>
    </w:r>
    <w:r w:rsidR="0076599A" w:rsidRPr="009D7678">
      <w:rPr>
        <w:b/>
        <w:bCs/>
        <w:color w:val="000000"/>
        <w:sz w:val="27"/>
        <w:szCs w:val="27"/>
        <w:u w:val="single"/>
      </w:rPr>
      <w:t xml:space="preserve">Minutes – </w:t>
    </w:r>
    <w:r w:rsidR="0076599A">
      <w:rPr>
        <w:b/>
        <w:bCs/>
        <w:color w:val="000000"/>
        <w:sz w:val="27"/>
        <w:szCs w:val="27"/>
        <w:u w:val="single"/>
      </w:rPr>
      <w:t xml:space="preserve">March </w:t>
    </w:r>
    <w:r w:rsidR="004916A6">
      <w:rPr>
        <w:b/>
        <w:bCs/>
        <w:color w:val="000000"/>
        <w:sz w:val="27"/>
        <w:szCs w:val="27"/>
        <w:u w:val="single"/>
      </w:rPr>
      <w:t>2</w:t>
    </w:r>
    <w:r w:rsidR="0076599A">
      <w:rPr>
        <w:b/>
        <w:bCs/>
        <w:color w:val="000000"/>
        <w:sz w:val="27"/>
        <w:szCs w:val="27"/>
        <w:u w:val="single"/>
      </w:rPr>
      <w:t>9</w:t>
    </w:r>
    <w:r w:rsidR="0076599A" w:rsidRPr="009D7678">
      <w:rPr>
        <w:b/>
        <w:bCs/>
        <w:color w:val="000000"/>
        <w:sz w:val="27"/>
        <w:szCs w:val="27"/>
        <w:u w:val="single"/>
      </w:rPr>
      <w:t>, 2023</w:t>
    </w:r>
  </w:p>
  <w:p w14:paraId="22BA53C1" w14:textId="77777777" w:rsidR="0076599A" w:rsidRDefault="00765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A"/>
    <w:rsid w:val="00004573"/>
    <w:rsid w:val="00012247"/>
    <w:rsid w:val="0001654D"/>
    <w:rsid w:val="000367EB"/>
    <w:rsid w:val="00080356"/>
    <w:rsid w:val="0012489C"/>
    <w:rsid w:val="001403ED"/>
    <w:rsid w:val="001973EC"/>
    <w:rsid w:val="002026D0"/>
    <w:rsid w:val="002172D2"/>
    <w:rsid w:val="00253A34"/>
    <w:rsid w:val="00261EA9"/>
    <w:rsid w:val="00262585"/>
    <w:rsid w:val="002908FF"/>
    <w:rsid w:val="00294AA6"/>
    <w:rsid w:val="002C5467"/>
    <w:rsid w:val="00383BA2"/>
    <w:rsid w:val="003B6E5D"/>
    <w:rsid w:val="003D4463"/>
    <w:rsid w:val="003E01CB"/>
    <w:rsid w:val="003E5991"/>
    <w:rsid w:val="00464E5E"/>
    <w:rsid w:val="00481AE7"/>
    <w:rsid w:val="00483CA1"/>
    <w:rsid w:val="004916A6"/>
    <w:rsid w:val="00575CD4"/>
    <w:rsid w:val="0059184F"/>
    <w:rsid w:val="00594447"/>
    <w:rsid w:val="00596CD3"/>
    <w:rsid w:val="005E1F0C"/>
    <w:rsid w:val="00643A72"/>
    <w:rsid w:val="00662941"/>
    <w:rsid w:val="0069494E"/>
    <w:rsid w:val="00700067"/>
    <w:rsid w:val="00715015"/>
    <w:rsid w:val="0076071A"/>
    <w:rsid w:val="0076599A"/>
    <w:rsid w:val="00781B7B"/>
    <w:rsid w:val="007A5DFE"/>
    <w:rsid w:val="007E0037"/>
    <w:rsid w:val="007E3894"/>
    <w:rsid w:val="009028C6"/>
    <w:rsid w:val="00906791"/>
    <w:rsid w:val="009067AD"/>
    <w:rsid w:val="00992675"/>
    <w:rsid w:val="009D0BFD"/>
    <w:rsid w:val="00A51FB4"/>
    <w:rsid w:val="00B74871"/>
    <w:rsid w:val="00B83D50"/>
    <w:rsid w:val="00BF420A"/>
    <w:rsid w:val="00D41C86"/>
    <w:rsid w:val="00DA5A6A"/>
    <w:rsid w:val="00E31708"/>
    <w:rsid w:val="00E56D73"/>
    <w:rsid w:val="00E8083F"/>
    <w:rsid w:val="00E90590"/>
    <w:rsid w:val="00EB4DD3"/>
    <w:rsid w:val="00EC35D5"/>
    <w:rsid w:val="00F55186"/>
    <w:rsid w:val="00FE22EB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09F37"/>
  <w15:chartTrackingRefBased/>
  <w15:docId w15:val="{EC567F3D-82DC-4370-9EDA-F817FBF3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9A"/>
  </w:style>
  <w:style w:type="paragraph" w:styleId="Footer">
    <w:name w:val="footer"/>
    <w:basedOn w:val="Normal"/>
    <w:link w:val="FooterChar"/>
    <w:uiPriority w:val="99"/>
    <w:unhideWhenUsed/>
    <w:rsid w:val="007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6" ma:contentTypeDescription="Create a new document." ma:contentTypeScope="" ma:versionID="5cc598020cfee5ff241bbe7c09b0c1ee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47db70ef1c4f64acd6be3c7371748213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624F9-94D7-4399-A391-E70495FCC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CA2EF-056F-4365-91BC-BB5619C63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HOYT</dc:creator>
  <cp:keywords/>
  <dc:description/>
  <cp:lastModifiedBy>Chase Christensen</cp:lastModifiedBy>
  <cp:revision>27</cp:revision>
  <dcterms:created xsi:type="dcterms:W3CDTF">2023-04-06T21:09:00Z</dcterms:created>
  <dcterms:modified xsi:type="dcterms:W3CDTF">2023-04-06T22:25:00Z</dcterms:modified>
</cp:coreProperties>
</file>