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23B7" w14:textId="472E13F0" w:rsidR="00A3165A" w:rsidRDefault="00A3165A">
      <w:r>
        <w:t>Chairman Hostettler opened meeting at 6:02pm.</w:t>
      </w:r>
    </w:p>
    <w:p w14:paraId="4DBFC7D6" w14:textId="7072FC63" w:rsidR="00A3165A" w:rsidRDefault="00DF2C16">
      <w:r>
        <w:t>R</w:t>
      </w:r>
      <w:r w:rsidR="00A3165A" w:rsidRPr="00A3165A">
        <w:t>ob</w:t>
      </w:r>
      <w:r>
        <w:t xml:space="preserve"> Hostettler</w:t>
      </w:r>
      <w:r w:rsidR="00A3165A" w:rsidRPr="00A3165A">
        <w:t>, Amanda</w:t>
      </w:r>
      <w:r>
        <w:t xml:space="preserve"> Hoyt</w:t>
      </w:r>
      <w:r w:rsidR="00A3165A" w:rsidRPr="00A3165A">
        <w:t>, Karen</w:t>
      </w:r>
      <w:r>
        <w:t xml:space="preserve"> Kessi</w:t>
      </w:r>
      <w:r w:rsidR="00A3165A" w:rsidRPr="00A3165A">
        <w:t>, L</w:t>
      </w:r>
      <w:r>
        <w:t>en Waggoner</w:t>
      </w:r>
      <w:r w:rsidR="00A3165A" w:rsidRPr="00A3165A">
        <w:t xml:space="preserve">, </w:t>
      </w:r>
      <w:r>
        <w:t>Gary Wheeler, C</w:t>
      </w:r>
      <w:r w:rsidR="00A3165A" w:rsidRPr="00A3165A">
        <w:t>hase</w:t>
      </w:r>
      <w:r>
        <w:t xml:space="preserve"> Christensen</w:t>
      </w:r>
      <w:r w:rsidR="00A3165A" w:rsidRPr="00A3165A">
        <w:t xml:space="preserve">, Bob </w:t>
      </w:r>
      <w:r>
        <w:t>S</w:t>
      </w:r>
      <w:r w:rsidR="00A3165A" w:rsidRPr="00A3165A">
        <w:t>hort, Carol</w:t>
      </w:r>
      <w:r>
        <w:t>ine Lobdell</w:t>
      </w:r>
      <w:r w:rsidR="00A3165A" w:rsidRPr="00A3165A">
        <w:t xml:space="preserve"> with WRLC, Debbie Murphy, Jeremy Jones, </w:t>
      </w:r>
      <w:r>
        <w:t>Geoff W</w:t>
      </w:r>
      <w:r w:rsidR="00A3165A" w:rsidRPr="00A3165A">
        <w:t>enker, L</w:t>
      </w:r>
      <w:r w:rsidR="009D7678">
        <w:t>aurie</w:t>
      </w:r>
      <w:r>
        <w:t xml:space="preserve"> Mapes</w:t>
      </w:r>
      <w:r w:rsidR="00A3165A" w:rsidRPr="00A3165A">
        <w:t>, Marie</w:t>
      </w:r>
      <w:r>
        <w:t xml:space="preserve"> Gadotti</w:t>
      </w:r>
      <w:r w:rsidR="00A3165A" w:rsidRPr="00A3165A">
        <w:t>, Kyle</w:t>
      </w:r>
      <w:r>
        <w:t xml:space="preserve"> Hoyt</w:t>
      </w:r>
      <w:r w:rsidR="00A3165A" w:rsidRPr="00A3165A">
        <w:t xml:space="preserve">, Jeff </w:t>
      </w:r>
      <w:r>
        <w:t>C</w:t>
      </w:r>
      <w:r w:rsidR="00A3165A" w:rsidRPr="00A3165A">
        <w:t xml:space="preserve">ondit, Bruce </w:t>
      </w:r>
      <w:r>
        <w:t>E</w:t>
      </w:r>
      <w:r w:rsidR="00A3165A" w:rsidRPr="00A3165A">
        <w:t xml:space="preserve">stock </w:t>
      </w:r>
      <w:r>
        <w:t>(joined</w:t>
      </w:r>
      <w:r w:rsidR="00A3165A" w:rsidRPr="00A3165A">
        <w:t xml:space="preserve"> at 6</w:t>
      </w:r>
      <w:r>
        <w:t>:</w:t>
      </w:r>
      <w:r w:rsidR="00A3165A" w:rsidRPr="00A3165A">
        <w:t>31.</w:t>
      </w:r>
      <w:r>
        <w:t>)</w:t>
      </w:r>
    </w:p>
    <w:p w14:paraId="6EE45B41" w14:textId="70214E78" w:rsidR="00A3165A" w:rsidRDefault="00A3165A">
      <w:r w:rsidRPr="00385003">
        <w:rPr>
          <w:b/>
          <w:bCs/>
        </w:rPr>
        <w:t>Public Comment:</w:t>
      </w:r>
      <w:r>
        <w:t xml:space="preserve"> </w:t>
      </w:r>
      <w:r w:rsidRPr="00A3165A">
        <w:t xml:space="preserve">Carolyn </w:t>
      </w:r>
      <w:r>
        <w:t>L</w:t>
      </w:r>
      <w:r w:rsidRPr="00A3165A">
        <w:t xml:space="preserve">obdell </w:t>
      </w:r>
      <w:r>
        <w:t>asked</w:t>
      </w:r>
      <w:r w:rsidRPr="00A3165A">
        <w:t xml:space="preserve"> where the district </w:t>
      </w:r>
      <w:r w:rsidR="00DF2C16">
        <w:t xml:space="preserve">is </w:t>
      </w:r>
      <w:r w:rsidRPr="00A3165A">
        <w:t>on the O&amp;M manual</w:t>
      </w:r>
      <w:r w:rsidR="00DF2C16">
        <w:t xml:space="preserve"> redo</w:t>
      </w:r>
      <w:r>
        <w:t>.</w:t>
      </w:r>
      <w:r w:rsidRPr="00A3165A">
        <w:t xml:space="preserve"> </w:t>
      </w:r>
      <w:r>
        <w:t>I</w:t>
      </w:r>
      <w:r w:rsidRPr="00A3165A">
        <w:t>t's been almost a year anniversary from the letter she had sent us</w:t>
      </w:r>
      <w:r>
        <w:t>.</w:t>
      </w:r>
      <w:r w:rsidRPr="00A3165A">
        <w:t xml:space="preserve"> </w:t>
      </w:r>
      <w:r>
        <w:t>S</w:t>
      </w:r>
      <w:r w:rsidRPr="00A3165A">
        <w:t>he attended the meeting with SD</w:t>
      </w:r>
      <w:r>
        <w:t>A</w:t>
      </w:r>
      <w:r w:rsidRPr="00A3165A">
        <w:t xml:space="preserve">O for our </w:t>
      </w:r>
      <w:r>
        <w:t>SWOT</w:t>
      </w:r>
      <w:r w:rsidRPr="00A3165A">
        <w:t xml:space="preserve"> planning and didn't see </w:t>
      </w:r>
      <w:r>
        <w:t xml:space="preserve">the </w:t>
      </w:r>
      <w:r w:rsidRPr="00A3165A">
        <w:t>recording from that meeting on the website</w:t>
      </w:r>
      <w:r>
        <w:t>.</w:t>
      </w:r>
      <w:r w:rsidRPr="00A3165A">
        <w:t xml:space="preserve"> </w:t>
      </w:r>
      <w:r>
        <w:t>C</w:t>
      </w:r>
      <w:r w:rsidRPr="00A3165A">
        <w:t>hase let her know that recording is on the website and the OEM manual</w:t>
      </w:r>
      <w:r>
        <w:t xml:space="preserve"> i</w:t>
      </w:r>
      <w:r w:rsidRPr="00A3165A">
        <w:t xml:space="preserve">s at the top of the </w:t>
      </w:r>
      <w:r>
        <w:t xml:space="preserve">to-do </w:t>
      </w:r>
      <w:r w:rsidRPr="00A3165A">
        <w:t>list</w:t>
      </w:r>
      <w:r>
        <w:t>.</w:t>
      </w:r>
      <w:r w:rsidRPr="00A3165A">
        <w:t xml:space="preserve"> </w:t>
      </w:r>
      <w:r>
        <w:t>R</w:t>
      </w:r>
      <w:r w:rsidRPr="00A3165A">
        <w:t xml:space="preserve">ob agreed with </w:t>
      </w:r>
      <w:r>
        <w:t>C</w:t>
      </w:r>
      <w:r w:rsidRPr="00A3165A">
        <w:t xml:space="preserve">hase and </w:t>
      </w:r>
      <w:r>
        <w:t xml:space="preserve">mentioned </w:t>
      </w:r>
      <w:r w:rsidRPr="00A3165A">
        <w:t>we are getting the annual meeting back on track for</w:t>
      </w:r>
      <w:r>
        <w:t xml:space="preserve"> being held in February rather than in the summer.</w:t>
      </w:r>
      <w:r w:rsidRPr="00A3165A">
        <w:t xml:space="preserve"> </w:t>
      </w:r>
      <w:r w:rsidR="00385003">
        <w:t xml:space="preserve">He is hoping to receive feedback from the community at next month’s annual meeting concerning the </w:t>
      </w:r>
      <w:r w:rsidR="009D7678">
        <w:t xml:space="preserve">SWOT analysis and draft goals (of which an updated O&amp;M was one) </w:t>
      </w:r>
      <w:r w:rsidR="00385003">
        <w:t xml:space="preserve">which will then be used as we move forward with </w:t>
      </w:r>
      <w:r w:rsidR="009D7678">
        <w:t>the strategic planning process</w:t>
      </w:r>
      <w:r w:rsidR="00385003">
        <w:t>.</w:t>
      </w:r>
    </w:p>
    <w:p w14:paraId="2C2AC032" w14:textId="353F3DD5" w:rsidR="00385003" w:rsidRDefault="00385003">
      <w:r w:rsidRPr="00385003">
        <w:rPr>
          <w:b/>
          <w:bCs/>
        </w:rPr>
        <w:t>Agenda Approval:</w:t>
      </w:r>
      <w:r>
        <w:t xml:space="preserve"> Len moved to approve the agenda as presented. Gary seconded. Motion passed unanimously.</w:t>
      </w:r>
    </w:p>
    <w:p w14:paraId="5633DD0F" w14:textId="30F15E3B" w:rsidR="00385003" w:rsidRDefault="00385003">
      <w:r w:rsidRPr="00385003">
        <w:rPr>
          <w:b/>
          <w:bCs/>
        </w:rPr>
        <w:t>Presidents Message:</w:t>
      </w:r>
      <w:r>
        <w:t xml:space="preserve"> Rob announced there was no formal message this month as most of what he has to say will be covered in the Managers Report.</w:t>
      </w:r>
    </w:p>
    <w:p w14:paraId="36B8D0FB" w14:textId="18F054D7" w:rsidR="00385003" w:rsidRDefault="00385003">
      <w:r w:rsidRPr="00385003">
        <w:rPr>
          <w:b/>
          <w:bCs/>
        </w:rPr>
        <w:t>Financials:</w:t>
      </w:r>
      <w:r>
        <w:t xml:space="preserve"> Len moved to approve the financial transactions as presented. Gary seconded. Motion passed unanimously.</w:t>
      </w:r>
    </w:p>
    <w:p w14:paraId="56F37101" w14:textId="1B81E5E0" w:rsidR="00385003" w:rsidRDefault="00385003">
      <w:r>
        <w:t>Amanda moved to approve a state pool transfer of $22,000. Karen seconded. Motion passed unanimously.</w:t>
      </w:r>
    </w:p>
    <w:p w14:paraId="615C7819" w14:textId="28C6537A" w:rsidR="00385003" w:rsidRDefault="00385003">
      <w:proofErr w:type="spellStart"/>
      <w:r w:rsidRPr="00DF2C16">
        <w:rPr>
          <w:b/>
          <w:bCs/>
        </w:rPr>
        <w:t>Managers</w:t>
      </w:r>
      <w:proofErr w:type="spellEnd"/>
      <w:r w:rsidRPr="00DF2C16">
        <w:rPr>
          <w:b/>
          <w:bCs/>
        </w:rPr>
        <w:t xml:space="preserve"> Report:</w:t>
      </w:r>
      <w:r>
        <w:t xml:space="preserve"> see attached</w:t>
      </w:r>
    </w:p>
    <w:p w14:paraId="5B7D421D" w14:textId="5EB522F0" w:rsidR="00385003" w:rsidRDefault="00385003">
      <w:r>
        <w:t xml:space="preserve">Debbie Murphey offered to call into the Temperature TMDL meeting that Chase </w:t>
      </w:r>
      <w:r w:rsidR="00DF2C16">
        <w:t xml:space="preserve">announced during the </w:t>
      </w:r>
      <w:proofErr w:type="spellStart"/>
      <w:r w:rsidR="00DF2C16">
        <w:t>managers</w:t>
      </w:r>
      <w:proofErr w:type="spellEnd"/>
      <w:r w:rsidR="00DF2C16">
        <w:t xml:space="preserve"> report </w:t>
      </w:r>
      <w:r>
        <w:t>to assist with public commenting.</w:t>
      </w:r>
    </w:p>
    <w:p w14:paraId="660A2AF3" w14:textId="382233D0" w:rsidR="00DF2C16" w:rsidRDefault="00DF2C16">
      <w:r>
        <w:t>Cola: The average cola for 2022 was 8%. Rob researched and found that most entities have a cap for each years cola that they offer. He recommended setting parameters before next years cola increase. The board members we in agreement. Rob moved to approve the cola increase for this year as presented and calculated based on the metrics and calculations agreed upon at the December regular meeting. Karen seconded. Motion passed unanimously.</w:t>
      </w:r>
    </w:p>
    <w:p w14:paraId="132A85A7" w14:textId="48CC45CF" w:rsidR="00DF2C16" w:rsidRDefault="00DF2C16">
      <w:r>
        <w:t>Meeting adjourned at 7:34 pm</w:t>
      </w:r>
    </w:p>
    <w:p w14:paraId="03FCEB9E" w14:textId="7CC267CC" w:rsidR="00E57E0E" w:rsidRDefault="009D7678">
      <w:r>
        <w:rPr>
          <w:b/>
          <w:bCs/>
          <w:u w:val="single"/>
        </w:rPr>
        <w:t>Attachments:</w:t>
      </w:r>
      <w:r>
        <w:rPr>
          <w:b/>
          <w:bCs/>
          <w:u w:val="single"/>
        </w:rPr>
        <w:br/>
      </w:r>
      <w:r>
        <w:t>1/12/2023 Monthly Meeting Agenda</w:t>
      </w:r>
      <w:r>
        <w:br/>
        <w:t>1/12/2023 Balance Sheet</w:t>
      </w:r>
      <w:r>
        <w:br/>
        <w:t>1/12/2023 P&amp;L vs Budget</w:t>
      </w:r>
      <w:r w:rsidR="00E57E0E">
        <w:br/>
        <w:t>1/12/2023 P&amp;L This vs Last</w:t>
      </w:r>
      <w:r w:rsidR="00E57E0E">
        <w:br/>
        <w:t>1/12/2023 Transaction List</w:t>
      </w:r>
      <w:r w:rsidR="00E57E0E">
        <w:br/>
        <w:t>1/12/2023 Monthly Managers Report</w:t>
      </w:r>
    </w:p>
    <w:p w14:paraId="4914FD3D" w14:textId="4543D803" w:rsidR="00E57E0E" w:rsidRDefault="00E57E0E"/>
    <w:p w14:paraId="56C2D689" w14:textId="14646E57" w:rsidR="00E57E0E" w:rsidRDefault="00E57E0E">
      <w:r>
        <w:lastRenderedPageBreak/>
        <w:t>Approved by the SDIC Board of Directors on: ________________</w:t>
      </w:r>
    </w:p>
    <w:p w14:paraId="6665EB9E" w14:textId="6F0CF54C" w:rsidR="00E57E0E" w:rsidRDefault="00E57E0E"/>
    <w:p w14:paraId="5F2B49D6" w14:textId="46931A4A" w:rsidR="00E57E0E" w:rsidRDefault="00E57E0E">
      <w:r>
        <w:t>Signed: _________________________________</w:t>
      </w:r>
    </w:p>
    <w:p w14:paraId="45ADCE97" w14:textId="3FBFDC47" w:rsidR="00E57E0E" w:rsidRPr="009D7678" w:rsidRDefault="00E57E0E">
      <w:r>
        <w:t>Title: __________________________________</w:t>
      </w:r>
    </w:p>
    <w:sectPr w:rsidR="00E57E0E" w:rsidRPr="009D7678" w:rsidSect="009D7678">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2E36" w14:textId="77777777" w:rsidR="009D7678" w:rsidRDefault="009D7678" w:rsidP="009D7678">
      <w:pPr>
        <w:spacing w:after="0" w:line="240" w:lineRule="auto"/>
      </w:pPr>
      <w:r>
        <w:separator/>
      </w:r>
    </w:p>
  </w:endnote>
  <w:endnote w:type="continuationSeparator" w:id="0">
    <w:p w14:paraId="093E30E6" w14:textId="77777777" w:rsidR="009D7678" w:rsidRDefault="009D7678" w:rsidP="009D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984927"/>
      <w:docPartObj>
        <w:docPartGallery w:val="Page Numbers (Bottom of Page)"/>
        <w:docPartUnique/>
      </w:docPartObj>
    </w:sdtPr>
    <w:sdtContent>
      <w:sdt>
        <w:sdtPr>
          <w:id w:val="-1769616900"/>
          <w:docPartObj>
            <w:docPartGallery w:val="Page Numbers (Top of Page)"/>
            <w:docPartUnique/>
          </w:docPartObj>
        </w:sdtPr>
        <w:sdtContent>
          <w:p w14:paraId="07849B07" w14:textId="6986C21A" w:rsidR="009D7678" w:rsidRDefault="009D76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5F654D" w14:textId="77777777" w:rsidR="009D7678" w:rsidRDefault="009D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B35D" w14:textId="77777777" w:rsidR="009D7678" w:rsidRDefault="009D7678" w:rsidP="009D7678">
      <w:pPr>
        <w:spacing w:after="0" w:line="240" w:lineRule="auto"/>
      </w:pPr>
      <w:r>
        <w:separator/>
      </w:r>
    </w:p>
  </w:footnote>
  <w:footnote w:type="continuationSeparator" w:id="0">
    <w:p w14:paraId="3D5CF58C" w14:textId="77777777" w:rsidR="009D7678" w:rsidRDefault="009D7678" w:rsidP="009D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4B62" w14:textId="77401057" w:rsidR="009D7678" w:rsidRPr="009D7678" w:rsidRDefault="009D7678" w:rsidP="009D7678">
    <w:pPr>
      <w:pStyle w:val="Header"/>
      <w:jc w:val="center"/>
      <w:rPr>
        <w:b/>
        <w:bCs/>
        <w:u w:val="single"/>
      </w:rPr>
    </w:pPr>
    <w:r w:rsidRPr="009D7678">
      <w:rPr>
        <w:b/>
        <w:bCs/>
        <w:color w:val="000000"/>
        <w:sz w:val="27"/>
        <w:szCs w:val="27"/>
        <w:u w:val="single"/>
      </w:rPr>
      <w:t xml:space="preserve">Scappoose Drainage Improvement Company Board of Directors </w:t>
    </w:r>
    <w:r>
      <w:rPr>
        <w:b/>
        <w:bCs/>
        <w:color w:val="000000"/>
        <w:sz w:val="27"/>
        <w:szCs w:val="27"/>
        <w:u w:val="single"/>
      </w:rPr>
      <w:t>Monthly</w:t>
    </w:r>
    <w:r w:rsidRPr="009D7678">
      <w:rPr>
        <w:b/>
        <w:bCs/>
        <w:color w:val="000000"/>
        <w:sz w:val="27"/>
        <w:szCs w:val="27"/>
        <w:u w:val="single"/>
      </w:rPr>
      <w:t xml:space="preserve"> Meeting Minutes – </w:t>
    </w:r>
    <w:r>
      <w:rPr>
        <w:b/>
        <w:bCs/>
        <w:color w:val="000000"/>
        <w:sz w:val="27"/>
        <w:szCs w:val="27"/>
        <w:u w:val="single"/>
      </w:rPr>
      <w:t>January 12</w:t>
    </w:r>
    <w:r w:rsidRPr="009D7678">
      <w:rPr>
        <w:b/>
        <w:bCs/>
        <w:color w:val="000000"/>
        <w:sz w:val="27"/>
        <w:szCs w:val="27"/>
        <w:u w:val="single"/>
      </w:rPr>
      <w:t>, 2023</w:t>
    </w:r>
  </w:p>
  <w:p w14:paraId="388FEB54" w14:textId="77777777" w:rsidR="009D7678" w:rsidRDefault="009D7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5A"/>
    <w:rsid w:val="00385003"/>
    <w:rsid w:val="003E5991"/>
    <w:rsid w:val="009D7678"/>
    <w:rsid w:val="00A3165A"/>
    <w:rsid w:val="00DF2C16"/>
    <w:rsid w:val="00E5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6BFC"/>
  <w15:chartTrackingRefBased/>
  <w15:docId w15:val="{A4D7C8CC-D626-423D-B705-62CCF91A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78"/>
  </w:style>
  <w:style w:type="paragraph" w:styleId="Footer">
    <w:name w:val="footer"/>
    <w:basedOn w:val="Normal"/>
    <w:link w:val="FooterChar"/>
    <w:uiPriority w:val="99"/>
    <w:unhideWhenUsed/>
    <w:rsid w:val="009D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6" ma:contentTypeDescription="Create a new document." ma:contentTypeScope="" ma:versionID="5cc598020cfee5ff241bbe7c09b0c1ee">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47db70ef1c4f64acd6be3c7371748213"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4884E-43D9-49B6-A520-6DA1AB72418F}"/>
</file>

<file path=customXml/itemProps2.xml><?xml version="1.0" encoding="utf-8"?>
<ds:datastoreItem xmlns:ds="http://schemas.openxmlformats.org/officeDocument/2006/customXml" ds:itemID="{9ED32F38-9A80-43F3-A7DE-73F3498DD66E}"/>
</file>

<file path=docProps/app.xml><?xml version="1.0" encoding="utf-8"?>
<Properties xmlns="http://schemas.openxmlformats.org/officeDocument/2006/extended-properties" xmlns:vt="http://schemas.openxmlformats.org/officeDocument/2006/docPropsVTypes">
  <Template>Normal</Template>
  <TotalTime>50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HOYT</dc:creator>
  <cp:keywords/>
  <dc:description/>
  <cp:lastModifiedBy>Chase Christensen</cp:lastModifiedBy>
  <cp:revision>3</cp:revision>
  <dcterms:created xsi:type="dcterms:W3CDTF">2023-01-13T19:45:00Z</dcterms:created>
  <dcterms:modified xsi:type="dcterms:W3CDTF">2023-02-27T21:01:00Z</dcterms:modified>
</cp:coreProperties>
</file>