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2BE1" w14:textId="02FAEA30" w:rsidR="00004573" w:rsidRDefault="00687BF3" w:rsidP="00004573">
      <w:r>
        <w:t>Vice President Kessi</w:t>
      </w:r>
      <w:r w:rsidR="00004573">
        <w:t xml:space="preserve"> opened </w:t>
      </w:r>
      <w:r w:rsidR="00253A34">
        <w:t xml:space="preserve">the </w:t>
      </w:r>
      <w:r w:rsidR="00004573">
        <w:t xml:space="preserve">meeting at </w:t>
      </w:r>
      <w:r>
        <w:t>6:00</w:t>
      </w:r>
      <w:r w:rsidR="00004573">
        <w:t>pm.</w:t>
      </w:r>
    </w:p>
    <w:p w14:paraId="2C019AC3" w14:textId="2F9DA177" w:rsidR="0076599A" w:rsidRDefault="0076599A" w:rsidP="00004573">
      <w:r w:rsidRPr="0076599A">
        <w:rPr>
          <w:b/>
          <w:bCs/>
        </w:rPr>
        <w:t>Attendance</w:t>
      </w:r>
      <w:r w:rsidR="00687BF3">
        <w:rPr>
          <w:b/>
          <w:bCs/>
        </w:rPr>
        <w:t xml:space="preserve"> Via Zoom (unless </w:t>
      </w:r>
      <w:r w:rsidR="005E08A3">
        <w:rPr>
          <w:b/>
          <w:bCs/>
        </w:rPr>
        <w:t>n</w:t>
      </w:r>
      <w:r w:rsidR="00687BF3">
        <w:rPr>
          <w:b/>
          <w:bCs/>
        </w:rPr>
        <w:t>oted)</w:t>
      </w:r>
      <w:r w:rsidRPr="0076599A">
        <w:rPr>
          <w:b/>
          <w:bCs/>
        </w:rPr>
        <w:t>:</w:t>
      </w:r>
      <w:r>
        <w:t xml:space="preserve"> </w:t>
      </w:r>
      <w:r w:rsidR="00004573">
        <w:t>R</w:t>
      </w:r>
      <w:r w:rsidR="00004573" w:rsidRPr="00A3165A">
        <w:t>ob</w:t>
      </w:r>
      <w:r w:rsidR="00004573">
        <w:t xml:space="preserve"> Hostettler</w:t>
      </w:r>
      <w:r w:rsidR="00687BF3">
        <w:t xml:space="preserve"> via phone</w:t>
      </w:r>
      <w:r w:rsidR="00004573" w:rsidRPr="00A3165A">
        <w:t xml:space="preserve">, </w:t>
      </w:r>
      <w:r w:rsidR="00D925B1">
        <w:t xml:space="preserve">Karen Kessi, </w:t>
      </w:r>
      <w:r w:rsidR="00004573" w:rsidRPr="00A3165A">
        <w:t>Amanda</w:t>
      </w:r>
      <w:r w:rsidR="00004573">
        <w:t xml:space="preserve"> Hoyt</w:t>
      </w:r>
      <w:r w:rsidR="00004573" w:rsidRPr="00A3165A">
        <w:t xml:space="preserve">, </w:t>
      </w:r>
      <w:r w:rsidR="00004573">
        <w:t>Megan Augeri</w:t>
      </w:r>
      <w:r w:rsidR="00004573" w:rsidRPr="00A3165A">
        <w:t xml:space="preserve">, </w:t>
      </w:r>
      <w:r w:rsidR="00004573">
        <w:t>Gary Wheeler, C</w:t>
      </w:r>
      <w:r w:rsidR="00004573" w:rsidRPr="00A3165A">
        <w:t>hase</w:t>
      </w:r>
      <w:r w:rsidR="00004573">
        <w:t xml:space="preserve"> Christensen</w:t>
      </w:r>
      <w:r w:rsidR="00004573" w:rsidRPr="00A3165A">
        <w:t>,</w:t>
      </w:r>
      <w:r w:rsidR="00687BF3">
        <w:t xml:space="preserve"> </w:t>
      </w:r>
      <w:r w:rsidR="00D925B1">
        <w:t xml:space="preserve">George Dunkel, </w:t>
      </w:r>
      <w:r w:rsidR="00687BF3">
        <w:t>Caroline Lobdell,</w:t>
      </w:r>
      <w:r w:rsidR="0001654D">
        <w:t xml:space="preserve"> Geoff Wenker</w:t>
      </w:r>
      <w:r w:rsidR="00687BF3">
        <w:t>, Margarets I pad</w:t>
      </w:r>
    </w:p>
    <w:p w14:paraId="50EC70CD" w14:textId="263FE6E9" w:rsidR="00004573" w:rsidRDefault="00004573" w:rsidP="00004573">
      <w:r w:rsidRPr="00385003">
        <w:rPr>
          <w:b/>
          <w:bCs/>
        </w:rPr>
        <w:t>Agenda Approval:</w:t>
      </w:r>
      <w:r>
        <w:t xml:space="preserve"> </w:t>
      </w:r>
      <w:r w:rsidR="00D925B1">
        <w:t>Gary</w:t>
      </w:r>
      <w:r>
        <w:t xml:space="preserve"> moved to approve the agenda as </w:t>
      </w:r>
      <w:r w:rsidR="00575CD4">
        <w:t>presented</w:t>
      </w:r>
      <w:r>
        <w:t xml:space="preserve">. </w:t>
      </w:r>
      <w:r w:rsidR="00575CD4">
        <w:t>Megan</w:t>
      </w:r>
      <w:r>
        <w:t xml:space="preserve"> seconded. Motion passed unanimously.</w:t>
      </w:r>
    </w:p>
    <w:p w14:paraId="3E834B7F" w14:textId="53849301" w:rsidR="00D925B1" w:rsidRDefault="00D925B1" w:rsidP="00004573">
      <w:pPr>
        <w:rPr>
          <w:color w:val="000000"/>
        </w:rPr>
      </w:pPr>
      <w:r w:rsidRPr="00D925B1">
        <w:rPr>
          <w:b/>
          <w:bCs/>
          <w:color w:val="000000"/>
        </w:rPr>
        <w:t>Introductions</w:t>
      </w:r>
      <w:r>
        <w:rPr>
          <w:b/>
          <w:bCs/>
          <w:color w:val="000000"/>
        </w:rPr>
        <w:t>:</w:t>
      </w:r>
      <w:r w:rsidRPr="00D925B1">
        <w:rPr>
          <w:color w:val="000000"/>
        </w:rPr>
        <w:t xml:space="preserve"> Karen introduced George Dunkel. George took the floor and further introduced himself and gave a brief history on himself/his experience</w:t>
      </w:r>
      <w:r>
        <w:rPr>
          <w:color w:val="000000"/>
        </w:rPr>
        <w:t xml:space="preserve"> helping special districts during his time at Special Districts </w:t>
      </w:r>
      <w:r w:rsidR="00226F79">
        <w:rPr>
          <w:color w:val="000000"/>
        </w:rPr>
        <w:t xml:space="preserve">Association </w:t>
      </w:r>
      <w:r>
        <w:rPr>
          <w:color w:val="000000"/>
        </w:rPr>
        <w:t>of Oregon</w:t>
      </w:r>
      <w:r w:rsidR="00226F79">
        <w:rPr>
          <w:color w:val="000000"/>
        </w:rPr>
        <w:t>.</w:t>
      </w:r>
    </w:p>
    <w:p w14:paraId="6521490A" w14:textId="77777777" w:rsidR="00F72542" w:rsidRDefault="00226F79" w:rsidP="00004573">
      <w:pPr>
        <w:rPr>
          <w:color w:val="000000"/>
        </w:rPr>
      </w:pPr>
      <w:r>
        <w:rPr>
          <w:color w:val="000000"/>
        </w:rPr>
        <w:t>George began his power point presentation with a focus on public boards he has seen be very successful and the practices they use.</w:t>
      </w:r>
      <w:r w:rsidR="00F72542">
        <w:rPr>
          <w:color w:val="000000"/>
        </w:rPr>
        <w:t xml:space="preserve">  </w:t>
      </w:r>
    </w:p>
    <w:p w14:paraId="7F4EF1D5" w14:textId="3E9BB3DE" w:rsidR="00226F79" w:rsidRDefault="00F72542" w:rsidP="00004573">
      <w:pPr>
        <w:rPr>
          <w:color w:val="000000"/>
        </w:rPr>
      </w:pPr>
      <w:r>
        <w:rPr>
          <w:color w:val="000000"/>
        </w:rPr>
        <w:t>Main topics covered included:</w:t>
      </w:r>
      <w:r>
        <w:rPr>
          <w:color w:val="000000"/>
        </w:rPr>
        <w:br/>
        <w:t>-District and Board Authority</w:t>
      </w:r>
      <w:r>
        <w:rPr>
          <w:color w:val="000000"/>
        </w:rPr>
        <w:br/>
        <w:t>-Public Meetings</w:t>
      </w:r>
      <w:r>
        <w:rPr>
          <w:color w:val="000000"/>
        </w:rPr>
        <w:br/>
        <w:t>-Ethics</w:t>
      </w:r>
      <w:r>
        <w:rPr>
          <w:color w:val="000000"/>
        </w:rPr>
        <w:br/>
        <w:t>-Board-Staff Expectations</w:t>
      </w:r>
      <w:r w:rsidR="00226F79">
        <w:rPr>
          <w:color w:val="000000"/>
        </w:rPr>
        <w:t xml:space="preserve">  </w:t>
      </w:r>
    </w:p>
    <w:p w14:paraId="2229C578" w14:textId="276ECE52" w:rsidR="00226F79" w:rsidRPr="00D925B1" w:rsidRDefault="005907D1" w:rsidP="00004573">
      <w:r>
        <w:rPr>
          <w:color w:val="000000"/>
        </w:rPr>
        <w:t xml:space="preserve">In closing </w:t>
      </w:r>
      <w:r w:rsidR="00226F79">
        <w:rPr>
          <w:color w:val="000000"/>
        </w:rPr>
        <w:t xml:space="preserve">George covered the </w:t>
      </w:r>
      <w:r w:rsidR="00701E30">
        <w:rPr>
          <w:color w:val="000000"/>
        </w:rPr>
        <w:t>handouts</w:t>
      </w:r>
      <w:r>
        <w:rPr>
          <w:color w:val="000000"/>
        </w:rPr>
        <w:t xml:space="preserve"> he gave the board prior</w:t>
      </w:r>
      <w:r w:rsidR="00F72542">
        <w:rPr>
          <w:color w:val="000000"/>
        </w:rPr>
        <w:t xml:space="preserve"> to the meeting (attached)</w:t>
      </w:r>
    </w:p>
    <w:p w14:paraId="0E9E8662" w14:textId="79A0580C" w:rsidR="00004573" w:rsidRDefault="00D925B1" w:rsidP="00004573">
      <w:r>
        <w:t xml:space="preserve">Vice President Kessi </w:t>
      </w:r>
      <w:r w:rsidR="00004573">
        <w:t xml:space="preserve">adjourned </w:t>
      </w:r>
      <w:r>
        <w:t xml:space="preserve">the meeting </w:t>
      </w:r>
      <w:r w:rsidR="00004573">
        <w:t xml:space="preserve">at </w:t>
      </w:r>
      <w:r>
        <w:t>7:30</w:t>
      </w:r>
      <w:r w:rsidR="00004573">
        <w:t xml:space="preserve"> pm</w:t>
      </w:r>
      <w:r w:rsidR="009D0BFD">
        <w:t>.</w:t>
      </w:r>
    </w:p>
    <w:p w14:paraId="0DC82303" w14:textId="29BC2904" w:rsidR="00D41C86" w:rsidRPr="00D41C86" w:rsidRDefault="00D41C86" w:rsidP="00004573"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D925B1">
        <w:t>5</w:t>
      </w:r>
      <w:r>
        <w:t>-</w:t>
      </w:r>
      <w:r w:rsidR="00D925B1">
        <w:t>4</w:t>
      </w:r>
      <w:r>
        <w:t xml:space="preserve">-2023 </w:t>
      </w:r>
      <w:r w:rsidR="00262585">
        <w:t xml:space="preserve">SDIC BOD Special Meeting-Work Session </w:t>
      </w:r>
      <w:r>
        <w:t>Agenda</w:t>
      </w:r>
      <w:r w:rsidR="005E08A3">
        <w:br/>
        <w:t>Oregon Ethics Law Guide by Oregon Ethics Commission</w:t>
      </w:r>
      <w:r w:rsidR="005E08A3">
        <w:br/>
        <w:t>SDAO Board Meetings and Executive Session Checklist</w:t>
      </w:r>
      <w:r w:rsidR="005E08A3">
        <w:br/>
      </w:r>
      <w:r w:rsidR="00226F79">
        <w:t>SDAO Read Before Each Meeting</w:t>
      </w:r>
      <w:r w:rsidR="00D925B1">
        <w:br/>
      </w:r>
      <w:r w:rsidR="00261EA9">
        <w:br/>
      </w:r>
      <w:r>
        <w:br/>
      </w:r>
    </w:p>
    <w:p w14:paraId="1AF6CD77" w14:textId="369FFCD5" w:rsidR="00004573" w:rsidRDefault="003E01CB">
      <w:r>
        <w:t xml:space="preserve">Approved by the Board of Directors on </w:t>
      </w:r>
      <w:r w:rsidR="00261EA9">
        <w:t xml:space="preserve">this date: </w:t>
      </w:r>
      <w:r>
        <w:t>__________________</w:t>
      </w:r>
    </w:p>
    <w:p w14:paraId="6605921A" w14:textId="77777777" w:rsidR="00261EA9" w:rsidRDefault="00261EA9"/>
    <w:p w14:paraId="0E2B3590" w14:textId="205A2FE5" w:rsidR="003E01CB" w:rsidRDefault="003E01CB">
      <w:r>
        <w:t>Signature</w:t>
      </w:r>
      <w:r w:rsidR="00261EA9">
        <w:t xml:space="preserve">: </w:t>
      </w:r>
      <w:r>
        <w:t>_____________________________</w:t>
      </w:r>
    </w:p>
    <w:p w14:paraId="1503A0EA" w14:textId="77777777" w:rsidR="00261EA9" w:rsidRDefault="00261EA9"/>
    <w:p w14:paraId="65C76388" w14:textId="7EC2DF76" w:rsidR="003E01CB" w:rsidRDefault="003E01CB">
      <w:r>
        <w:t>Title_________________________________</w:t>
      </w:r>
    </w:p>
    <w:sectPr w:rsidR="003E01C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D273" w14:textId="77777777" w:rsidR="005F3715" w:rsidRDefault="005F3715" w:rsidP="0076599A">
      <w:pPr>
        <w:spacing w:after="0" w:line="240" w:lineRule="auto"/>
      </w:pPr>
      <w:r>
        <w:separator/>
      </w:r>
    </w:p>
  </w:endnote>
  <w:endnote w:type="continuationSeparator" w:id="0">
    <w:p w14:paraId="79CCEE5A" w14:textId="77777777" w:rsidR="005F3715" w:rsidRDefault="005F3715" w:rsidP="0076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363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94DE5A" w14:textId="64993200" w:rsidR="00261EA9" w:rsidRDefault="00261E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DC3DB3" w14:textId="77777777" w:rsidR="00261EA9" w:rsidRDefault="00261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8D05" w14:textId="77777777" w:rsidR="005F3715" w:rsidRDefault="005F3715" w:rsidP="0076599A">
      <w:pPr>
        <w:spacing w:after="0" w:line="240" w:lineRule="auto"/>
      </w:pPr>
      <w:r>
        <w:separator/>
      </w:r>
    </w:p>
  </w:footnote>
  <w:footnote w:type="continuationSeparator" w:id="0">
    <w:p w14:paraId="30228E31" w14:textId="77777777" w:rsidR="005F3715" w:rsidRDefault="005F3715" w:rsidP="0076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7B02" w14:textId="412B5CF4" w:rsidR="0076599A" w:rsidRPr="0076599A" w:rsidRDefault="0076599A" w:rsidP="0076599A">
    <w:pPr>
      <w:pStyle w:val="Header"/>
      <w:jc w:val="center"/>
      <w:rPr>
        <w:b/>
        <w:bCs/>
        <w:color w:val="000000"/>
        <w:sz w:val="27"/>
        <w:szCs w:val="27"/>
        <w:u w:val="single"/>
      </w:rPr>
    </w:pPr>
    <w:r w:rsidRPr="009D7678">
      <w:rPr>
        <w:b/>
        <w:bCs/>
        <w:color w:val="000000"/>
        <w:sz w:val="27"/>
        <w:szCs w:val="27"/>
        <w:u w:val="single"/>
      </w:rPr>
      <w:t xml:space="preserve">Scappoose Drainage Improvement Company Board of Directors </w:t>
    </w:r>
    <w:r w:rsidR="004916A6">
      <w:rPr>
        <w:b/>
        <w:bCs/>
        <w:color w:val="000000"/>
        <w:sz w:val="27"/>
        <w:szCs w:val="27"/>
        <w:u w:val="single"/>
      </w:rPr>
      <w:t>Special</w:t>
    </w:r>
    <w:r w:rsidRPr="009D7678">
      <w:rPr>
        <w:b/>
        <w:bCs/>
        <w:color w:val="000000"/>
        <w:sz w:val="27"/>
        <w:szCs w:val="27"/>
        <w:u w:val="single"/>
      </w:rPr>
      <w:t xml:space="preserve"> Meeting </w:t>
    </w:r>
    <w:r w:rsidR="004916A6">
      <w:rPr>
        <w:b/>
        <w:bCs/>
        <w:color w:val="000000"/>
        <w:sz w:val="27"/>
        <w:szCs w:val="27"/>
        <w:u w:val="single"/>
      </w:rPr>
      <w:t xml:space="preserve">Work Session </w:t>
    </w:r>
    <w:r w:rsidRPr="009D7678">
      <w:rPr>
        <w:b/>
        <w:bCs/>
        <w:color w:val="000000"/>
        <w:sz w:val="27"/>
        <w:szCs w:val="27"/>
        <w:u w:val="single"/>
      </w:rPr>
      <w:t xml:space="preserve">Minutes – </w:t>
    </w:r>
    <w:r w:rsidR="009869E7">
      <w:rPr>
        <w:b/>
        <w:bCs/>
        <w:color w:val="000000"/>
        <w:sz w:val="27"/>
        <w:szCs w:val="27"/>
        <w:u w:val="single"/>
      </w:rPr>
      <w:t xml:space="preserve">May </w:t>
    </w:r>
    <w:r w:rsidR="00283D60">
      <w:rPr>
        <w:b/>
        <w:bCs/>
        <w:color w:val="000000"/>
        <w:sz w:val="27"/>
        <w:szCs w:val="27"/>
        <w:u w:val="single"/>
      </w:rPr>
      <w:t>4</w:t>
    </w:r>
    <w:r w:rsidRPr="009D7678">
      <w:rPr>
        <w:b/>
        <w:bCs/>
        <w:color w:val="000000"/>
        <w:sz w:val="27"/>
        <w:szCs w:val="27"/>
        <w:u w:val="single"/>
      </w:rPr>
      <w:t>, 2023</w:t>
    </w:r>
  </w:p>
  <w:p w14:paraId="22BA53C1" w14:textId="77777777" w:rsidR="0076599A" w:rsidRDefault="00765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A"/>
    <w:rsid w:val="00004573"/>
    <w:rsid w:val="00012247"/>
    <w:rsid w:val="0001654D"/>
    <w:rsid w:val="000367EB"/>
    <w:rsid w:val="00080356"/>
    <w:rsid w:val="0012489C"/>
    <w:rsid w:val="001403ED"/>
    <w:rsid w:val="001973EC"/>
    <w:rsid w:val="002026D0"/>
    <w:rsid w:val="002172D2"/>
    <w:rsid w:val="00226F79"/>
    <w:rsid w:val="00253A34"/>
    <w:rsid w:val="00261EA9"/>
    <w:rsid w:val="00262585"/>
    <w:rsid w:val="00283D60"/>
    <w:rsid w:val="002908FF"/>
    <w:rsid w:val="00294AA6"/>
    <w:rsid w:val="002C5467"/>
    <w:rsid w:val="00383BA2"/>
    <w:rsid w:val="003B6E5D"/>
    <w:rsid w:val="003D4463"/>
    <w:rsid w:val="003E01CB"/>
    <w:rsid w:val="003E5991"/>
    <w:rsid w:val="00464E5E"/>
    <w:rsid w:val="00481AE7"/>
    <w:rsid w:val="00483CA1"/>
    <w:rsid w:val="004916A6"/>
    <w:rsid w:val="00575CD4"/>
    <w:rsid w:val="005907D1"/>
    <w:rsid w:val="0059184F"/>
    <w:rsid w:val="00594447"/>
    <w:rsid w:val="00596CD3"/>
    <w:rsid w:val="005E08A3"/>
    <w:rsid w:val="005E1F0C"/>
    <w:rsid w:val="005F3715"/>
    <w:rsid w:val="00643A72"/>
    <w:rsid w:val="00662941"/>
    <w:rsid w:val="00687BF3"/>
    <w:rsid w:val="0069494E"/>
    <w:rsid w:val="00700067"/>
    <w:rsid w:val="00701E30"/>
    <w:rsid w:val="00715015"/>
    <w:rsid w:val="0076071A"/>
    <w:rsid w:val="0076599A"/>
    <w:rsid w:val="00781B7B"/>
    <w:rsid w:val="007A5DFE"/>
    <w:rsid w:val="007E0037"/>
    <w:rsid w:val="007E3894"/>
    <w:rsid w:val="009028C6"/>
    <w:rsid w:val="00906791"/>
    <w:rsid w:val="009067AD"/>
    <w:rsid w:val="009869E7"/>
    <w:rsid w:val="00992675"/>
    <w:rsid w:val="009D0BFD"/>
    <w:rsid w:val="00A51FB4"/>
    <w:rsid w:val="00A96E85"/>
    <w:rsid w:val="00B74871"/>
    <w:rsid w:val="00B83D50"/>
    <w:rsid w:val="00B85D31"/>
    <w:rsid w:val="00BF420A"/>
    <w:rsid w:val="00D41C86"/>
    <w:rsid w:val="00D925B1"/>
    <w:rsid w:val="00DA5A6A"/>
    <w:rsid w:val="00E31708"/>
    <w:rsid w:val="00E56D73"/>
    <w:rsid w:val="00E8083F"/>
    <w:rsid w:val="00E90590"/>
    <w:rsid w:val="00EB4DD3"/>
    <w:rsid w:val="00EC35D5"/>
    <w:rsid w:val="00F55186"/>
    <w:rsid w:val="00F72542"/>
    <w:rsid w:val="00FE22EB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09F37"/>
  <w15:chartTrackingRefBased/>
  <w15:docId w15:val="{EC567F3D-82DC-4370-9EDA-F817FBF3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9A"/>
  </w:style>
  <w:style w:type="paragraph" w:styleId="Footer">
    <w:name w:val="footer"/>
    <w:basedOn w:val="Normal"/>
    <w:link w:val="FooterChar"/>
    <w:uiPriority w:val="99"/>
    <w:unhideWhenUsed/>
    <w:rsid w:val="0076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624F9-94D7-4399-A391-E70495FCC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CA2EF-056F-4365-91BC-BB5619C63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HOYT</dc:creator>
  <cp:keywords/>
  <dc:description/>
  <cp:lastModifiedBy>Chase Christensen</cp:lastModifiedBy>
  <cp:revision>4</cp:revision>
  <dcterms:created xsi:type="dcterms:W3CDTF">2023-05-08T17:16:00Z</dcterms:created>
  <dcterms:modified xsi:type="dcterms:W3CDTF">2023-05-08T19:54:00Z</dcterms:modified>
</cp:coreProperties>
</file>